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017" w:rsidRPr="00CB7370" w:rsidRDefault="00563017" w:rsidP="00563017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sz w:val="24"/>
          <w:szCs w:val="24"/>
          <w:lang w:eastAsia="hr-HR"/>
        </w:rPr>
      </w:pPr>
      <w:r w:rsidRPr="00CB7370">
        <w:rPr>
          <w:rFonts w:ascii="Minion Pro" w:eastAsia="Times New Roman" w:hAnsi="Minion Pro" w:cs="Times New Roman"/>
          <w:sz w:val="24"/>
          <w:szCs w:val="24"/>
          <w:lang w:eastAsia="hr-HR"/>
        </w:rPr>
        <w:t>TIJELO JAVNE VLASTI</w:t>
      </w:r>
    </w:p>
    <w:p w:rsidR="00563017" w:rsidRPr="00CB7370" w:rsidRDefault="00563017" w:rsidP="00563017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sz w:val="24"/>
          <w:szCs w:val="24"/>
          <w:lang w:eastAsia="hr-HR"/>
        </w:rPr>
      </w:pPr>
      <w:r w:rsidRPr="00CB7370">
        <w:rPr>
          <w:rFonts w:ascii="Minion Pro" w:eastAsia="Times New Roman" w:hAnsi="Minion Pro" w:cs="Times New Roman"/>
          <w:sz w:val="24"/>
          <w:szCs w:val="24"/>
          <w:lang w:eastAsia="hr-HR"/>
        </w:rPr>
        <w:t>_</w:t>
      </w:r>
      <w:r>
        <w:rPr>
          <w:rFonts w:ascii="Minion Pro" w:eastAsia="Times New Roman" w:hAnsi="Minion Pro" w:cs="Times New Roman"/>
          <w:sz w:val="24"/>
          <w:szCs w:val="24"/>
          <w:u w:val="single"/>
          <w:lang w:eastAsia="hr-HR"/>
        </w:rPr>
        <w:t>OSNOVNA ŠKOLA KNEZA BRANIMIRA</w:t>
      </w:r>
      <w:r w:rsidRPr="00CB7370">
        <w:rPr>
          <w:rFonts w:ascii="Minion Pro" w:eastAsia="Times New Roman" w:hAnsi="Minion Pro" w:cs="Times New Roman"/>
          <w:sz w:val="24"/>
          <w:szCs w:val="24"/>
          <w:lang w:eastAsia="hr-HR"/>
        </w:rPr>
        <w:t>__</w:t>
      </w:r>
    </w:p>
    <w:p w:rsidR="00563017" w:rsidRPr="00CB7370" w:rsidRDefault="00563017" w:rsidP="00563017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sz w:val="24"/>
          <w:szCs w:val="24"/>
          <w:lang w:eastAsia="hr-HR"/>
        </w:rPr>
      </w:pPr>
      <w:r w:rsidRPr="00CB7370">
        <w:rPr>
          <w:rFonts w:ascii="Minion Pro" w:eastAsia="Times New Roman" w:hAnsi="Minion Pro" w:cs="Times New Roman"/>
          <w:sz w:val="24"/>
          <w:szCs w:val="24"/>
          <w:lang w:eastAsia="hr-HR"/>
        </w:rPr>
        <w:t>_</w:t>
      </w:r>
      <w:r w:rsidRPr="00CB7370">
        <w:rPr>
          <w:rFonts w:ascii="Minion Pro" w:eastAsia="Times New Roman" w:hAnsi="Minion Pro" w:cs="Times New Roman"/>
          <w:sz w:val="24"/>
          <w:szCs w:val="24"/>
          <w:u w:val="single"/>
          <w:lang w:eastAsia="hr-HR"/>
        </w:rPr>
        <w:t>DONJI MUĆ_______</w:t>
      </w:r>
    </w:p>
    <w:p w:rsidR="00563017" w:rsidRPr="00CB7370" w:rsidRDefault="00563017" w:rsidP="00563017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sz w:val="24"/>
          <w:szCs w:val="24"/>
          <w:lang w:eastAsia="hr-HR"/>
        </w:rPr>
      </w:pPr>
      <w:r>
        <w:rPr>
          <w:rFonts w:ascii="Minion Pro" w:eastAsia="Times New Roman" w:hAnsi="Minion Pro" w:cs="Times New Roman"/>
          <w:sz w:val="24"/>
          <w:szCs w:val="24"/>
          <w:u w:val="single"/>
          <w:lang w:eastAsia="hr-HR"/>
        </w:rPr>
        <w:t>21000 DONJI MUĆ</w:t>
      </w:r>
      <w:r w:rsidRPr="00CB7370">
        <w:rPr>
          <w:rFonts w:ascii="Minion Pro" w:eastAsia="Times New Roman" w:hAnsi="Minion Pro" w:cs="Times New Roman"/>
          <w:sz w:val="24"/>
          <w:szCs w:val="24"/>
          <w:lang w:eastAsia="hr-HR"/>
        </w:rPr>
        <w:t>_______</w:t>
      </w:r>
    </w:p>
    <w:p w:rsidR="00563017" w:rsidRPr="00CB7370" w:rsidRDefault="00563017" w:rsidP="00563017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sz w:val="24"/>
          <w:szCs w:val="24"/>
          <w:lang w:eastAsia="hr-HR"/>
        </w:rPr>
      </w:pPr>
      <w:r>
        <w:rPr>
          <w:rFonts w:ascii="Minion Pro" w:eastAsia="Times New Roman" w:hAnsi="Minion Pro" w:cs="Times New Roman"/>
          <w:sz w:val="24"/>
          <w:szCs w:val="24"/>
          <w:lang w:eastAsia="hr-HR"/>
        </w:rPr>
        <w:t>2020. GODINA</w:t>
      </w:r>
    </w:p>
    <w:p w:rsidR="00563017" w:rsidRPr="00CB7370" w:rsidRDefault="00563017" w:rsidP="00563017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sz w:val="24"/>
          <w:szCs w:val="24"/>
          <w:lang w:eastAsia="hr-HR"/>
        </w:rPr>
      </w:pPr>
      <w:r w:rsidRPr="00CB7370">
        <w:rPr>
          <w:rFonts w:ascii="Minion Pro" w:eastAsia="Times New Roman" w:hAnsi="Minion Pro" w:cs="Times New Roman"/>
          <w:sz w:val="24"/>
          <w:szCs w:val="24"/>
          <w:lang w:eastAsia="hr-HR"/>
        </w:rPr>
        <w:t>_____________________________________</w:t>
      </w:r>
    </w:p>
    <w:p w:rsidR="00563017" w:rsidRPr="00CB7370" w:rsidRDefault="00563017" w:rsidP="00563017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sz w:val="24"/>
          <w:szCs w:val="24"/>
          <w:lang w:eastAsia="hr-HR"/>
        </w:rPr>
      </w:pPr>
      <w:r w:rsidRPr="00CB7370">
        <w:rPr>
          <w:rFonts w:ascii="Minion Pro" w:eastAsia="Times New Roman" w:hAnsi="Minion Pro" w:cs="Times New Roman"/>
          <w:sz w:val="24"/>
          <w:szCs w:val="24"/>
          <w:lang w:eastAsia="hr-HR"/>
        </w:rPr>
        <w:t>SLUŽBENIK ZA INFORMIRANJE</w:t>
      </w:r>
    </w:p>
    <w:p w:rsidR="00563017" w:rsidRPr="00CB7370" w:rsidRDefault="00563017" w:rsidP="00563017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sz w:val="24"/>
          <w:szCs w:val="24"/>
          <w:u w:val="single"/>
          <w:lang w:eastAsia="hr-HR"/>
        </w:rPr>
      </w:pPr>
      <w:r w:rsidRPr="00CB7370">
        <w:rPr>
          <w:rFonts w:ascii="Minion Pro" w:eastAsia="Times New Roman" w:hAnsi="Minion Pro" w:cs="Times New Roman"/>
          <w:sz w:val="24"/>
          <w:szCs w:val="24"/>
          <w:u w:val="single"/>
          <w:lang w:eastAsia="hr-HR"/>
        </w:rPr>
        <w:t>__S</w:t>
      </w:r>
      <w:r>
        <w:rPr>
          <w:rFonts w:ascii="Minion Pro" w:eastAsia="Times New Roman" w:hAnsi="Minion Pro" w:cs="Times New Roman"/>
          <w:sz w:val="24"/>
          <w:szCs w:val="24"/>
          <w:u w:val="single"/>
          <w:lang w:eastAsia="hr-HR"/>
        </w:rPr>
        <w:t>UZANA IVANČEV</w:t>
      </w:r>
      <w:r w:rsidRPr="00CB7370">
        <w:rPr>
          <w:rFonts w:ascii="Minion Pro" w:eastAsia="Times New Roman" w:hAnsi="Minion Pro" w:cs="Times New Roman"/>
          <w:sz w:val="24"/>
          <w:szCs w:val="24"/>
          <w:u w:val="single"/>
          <w:lang w:eastAsia="hr-HR"/>
        </w:rPr>
        <w:t>_________</w:t>
      </w:r>
    </w:p>
    <w:p w:rsidR="00563017" w:rsidRPr="00CB7370" w:rsidRDefault="00563017" w:rsidP="00563017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sz w:val="24"/>
          <w:szCs w:val="24"/>
          <w:lang w:eastAsia="hr-HR"/>
        </w:rPr>
      </w:pPr>
      <w:r>
        <w:rPr>
          <w:rFonts w:ascii="Minion Pro" w:eastAsia="Times New Roman" w:hAnsi="Minion Pro" w:cs="Times New Roman"/>
          <w:sz w:val="24"/>
          <w:szCs w:val="24"/>
          <w:u w:val="single"/>
          <w:lang w:eastAsia="hr-HR"/>
        </w:rPr>
        <w:t>Tajnica Škole</w:t>
      </w:r>
      <w:r w:rsidRPr="00CB7370">
        <w:rPr>
          <w:rFonts w:ascii="Minion Pro" w:eastAsia="Times New Roman" w:hAnsi="Minion Pro" w:cs="Times New Roman"/>
          <w:sz w:val="24"/>
          <w:szCs w:val="24"/>
          <w:lang w:eastAsia="hr-HR"/>
        </w:rPr>
        <w:t>__</w:t>
      </w:r>
    </w:p>
    <w:p w:rsidR="00563017" w:rsidRPr="00CB7370" w:rsidRDefault="00563017" w:rsidP="00563017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sz w:val="24"/>
          <w:szCs w:val="24"/>
          <w:lang w:eastAsia="hr-HR"/>
        </w:rPr>
      </w:pPr>
    </w:p>
    <w:p w:rsidR="00563017" w:rsidRPr="00CB7370" w:rsidRDefault="00563017" w:rsidP="00563017">
      <w:pPr>
        <w:shd w:val="clear" w:color="auto" w:fill="FFFFFF"/>
        <w:spacing w:after="0" w:line="240" w:lineRule="auto"/>
        <w:jc w:val="both"/>
        <w:textAlignment w:val="baseline"/>
        <w:rPr>
          <w:rFonts w:ascii="Minion Pro" w:eastAsia="Times New Roman" w:hAnsi="Minion Pro" w:cs="Times New Roman"/>
          <w:sz w:val="24"/>
          <w:szCs w:val="24"/>
          <w:lang w:eastAsia="hr-HR"/>
        </w:rPr>
      </w:pPr>
      <w:r w:rsidRPr="00CB7370">
        <w:rPr>
          <w:rFonts w:ascii="Minion Pro" w:eastAsia="Times New Roman" w:hAnsi="Minion Pro" w:cs="Times New Roman"/>
          <w:i/>
          <w:iCs/>
          <w:sz w:val="24"/>
          <w:szCs w:val="24"/>
          <w:bdr w:val="none" w:sz="0" w:space="0" w:color="auto" w:frame="1"/>
          <w:lang w:eastAsia="hr-HR"/>
        </w:rPr>
        <w:t>.</w:t>
      </w:r>
    </w:p>
    <w:tbl>
      <w:tblPr>
        <w:tblW w:w="946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4"/>
        <w:gridCol w:w="114"/>
        <w:gridCol w:w="5347"/>
      </w:tblGrid>
      <w:tr w:rsidR="00563017" w:rsidRPr="00CB7370" w:rsidTr="00C44A25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563017" w:rsidRPr="00CB7370" w:rsidRDefault="00563017" w:rsidP="00C44A2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CB7370"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Redni broj zahtjeva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563017" w:rsidRPr="00CB7370" w:rsidRDefault="00563017" w:rsidP="00C44A2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563017" w:rsidRPr="00CB7370" w:rsidRDefault="00563017" w:rsidP="00C44A2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CB7370"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Vrsta zahtjeva</w:t>
            </w:r>
          </w:p>
        </w:tc>
      </w:tr>
      <w:tr w:rsidR="00563017" w:rsidRPr="00CB7370" w:rsidTr="00C44A25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563017" w:rsidRPr="00CB7370" w:rsidRDefault="00563017" w:rsidP="00C44A2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 xml:space="preserve">    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563017" w:rsidRPr="00CB7370" w:rsidRDefault="00563017" w:rsidP="00C44A2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563017" w:rsidRPr="00CB7370" w:rsidRDefault="00563017" w:rsidP="00C44A2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 xml:space="preserve"> Dokumenti Škole</w:t>
            </w:r>
          </w:p>
        </w:tc>
      </w:tr>
      <w:tr w:rsidR="00563017" w:rsidRPr="00CB7370" w:rsidTr="00C44A25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563017" w:rsidRPr="00CB7370" w:rsidRDefault="00563017" w:rsidP="00C44A2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563017" w:rsidRPr="00CB7370" w:rsidRDefault="00563017" w:rsidP="00C44A2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563017" w:rsidRPr="00CB7370" w:rsidRDefault="00563017" w:rsidP="00C44A2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563017" w:rsidRPr="00CB7370" w:rsidTr="00C44A25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563017" w:rsidRPr="00CB7370" w:rsidRDefault="00563017" w:rsidP="00C44A2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CB7370"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Klasifikacijska oznaka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563017" w:rsidRPr="00CB7370" w:rsidRDefault="00563017" w:rsidP="00C44A2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CB7370"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Urudžbeni broj/evidencijski broj</w:t>
            </w:r>
          </w:p>
        </w:tc>
      </w:tr>
      <w:tr w:rsidR="00563017" w:rsidRPr="00CB7370" w:rsidTr="00C44A25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563017" w:rsidRPr="00CB7370" w:rsidRDefault="00563017" w:rsidP="00C44A2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602-01/20-01/09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563017" w:rsidRPr="00CB7370" w:rsidRDefault="00563017" w:rsidP="00C44A2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2180-14-02-20-01</w:t>
            </w:r>
          </w:p>
        </w:tc>
      </w:tr>
      <w:tr w:rsidR="00563017" w:rsidRPr="00CB7370" w:rsidTr="00C44A25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563017" w:rsidRPr="00CB7370" w:rsidRDefault="00563017" w:rsidP="00C44A2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563017" w:rsidRPr="00CB7370" w:rsidRDefault="00563017" w:rsidP="00C44A2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563017" w:rsidRPr="00CB7370" w:rsidTr="00C44A25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563017" w:rsidRPr="00CB7370" w:rsidRDefault="00563017" w:rsidP="00C44A2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CB7370"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Datum primitka zahtjeva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563017" w:rsidRPr="00CB7370" w:rsidRDefault="00563017" w:rsidP="00C44A2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CB7370"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Način podnošenja zahtjeva</w:t>
            </w:r>
          </w:p>
        </w:tc>
      </w:tr>
      <w:tr w:rsidR="00563017" w:rsidRPr="00CB7370" w:rsidTr="00C44A25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563017" w:rsidRPr="00CB7370" w:rsidRDefault="00563017" w:rsidP="00C44A2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13.02.2020.G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563017" w:rsidRPr="00CB7370" w:rsidRDefault="00563017" w:rsidP="00C44A2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PROTOKOL</w:t>
            </w:r>
          </w:p>
        </w:tc>
      </w:tr>
      <w:tr w:rsidR="00563017" w:rsidRPr="00CB7370" w:rsidTr="00C44A25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563017" w:rsidRPr="00CB7370" w:rsidRDefault="00563017" w:rsidP="00C44A2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563017" w:rsidRPr="00CB7370" w:rsidRDefault="00563017" w:rsidP="00C44A2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563017" w:rsidRPr="00CB7370" w:rsidTr="00C44A25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563017" w:rsidRPr="00CB7370" w:rsidRDefault="00563017" w:rsidP="00C44A2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CB7370"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Podnositelj zahtjeva (ime i prezime/naziv, adresa/sjedište, kontakt telefon i/ili adresa e-pošte)</w:t>
            </w:r>
          </w:p>
        </w:tc>
      </w:tr>
      <w:tr w:rsidR="00563017" w:rsidRPr="00CB7370" w:rsidTr="00C44A25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563017" w:rsidRPr="00CB7370" w:rsidRDefault="00563017" w:rsidP="00C44A2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PETAR ŠTAMBUK, ŠIMIĆEVA 60- MOB: 0959003809</w:t>
            </w:r>
          </w:p>
        </w:tc>
      </w:tr>
    </w:tbl>
    <w:p w:rsidR="00563017" w:rsidRPr="00CB7370" w:rsidRDefault="00563017" w:rsidP="005630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r-HR"/>
        </w:rPr>
      </w:pPr>
    </w:p>
    <w:tbl>
      <w:tblPr>
        <w:tblW w:w="948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0"/>
      </w:tblGrid>
      <w:tr w:rsidR="00563017" w:rsidRPr="00CB7370" w:rsidTr="00C44A25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563017" w:rsidRPr="00CB7370" w:rsidRDefault="00563017" w:rsidP="00C44A2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CB7370"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Informacija koja se traži (podaci koji su važni za prepoznavanje informacije)</w:t>
            </w:r>
          </w:p>
        </w:tc>
      </w:tr>
      <w:tr w:rsidR="00563017" w:rsidRPr="00CB7370" w:rsidTr="00C44A25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563017" w:rsidRPr="00CB7370" w:rsidRDefault="00563017" w:rsidP="00C44A2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Zapisnik s 39.sjednice ŠO i zapisnici s 4 sjednice UV</w:t>
            </w:r>
          </w:p>
        </w:tc>
      </w:tr>
    </w:tbl>
    <w:p w:rsidR="00563017" w:rsidRPr="00CB7370" w:rsidRDefault="00563017" w:rsidP="00563017">
      <w:pPr>
        <w:shd w:val="clear" w:color="auto" w:fill="FFFFFF"/>
        <w:spacing w:after="0" w:line="240" w:lineRule="auto"/>
        <w:jc w:val="both"/>
        <w:textAlignment w:val="baseline"/>
        <w:rPr>
          <w:rFonts w:ascii="Minion Pro" w:eastAsia="Times New Roman" w:hAnsi="Minion Pro" w:cs="Times New Roman"/>
          <w:sz w:val="24"/>
          <w:szCs w:val="24"/>
          <w:lang w:eastAsia="hr-HR"/>
        </w:rPr>
      </w:pPr>
      <w:r w:rsidRPr="00CB7370">
        <w:rPr>
          <w:rFonts w:ascii="Minion Pro" w:eastAsia="Times New Roman" w:hAnsi="Minion Pro" w:cs="Times New Roman"/>
          <w:i/>
          <w:iCs/>
          <w:sz w:val="24"/>
          <w:szCs w:val="24"/>
          <w:bdr w:val="none" w:sz="0" w:space="0" w:color="auto" w:frame="1"/>
          <w:lang w:eastAsia="hr-HR"/>
        </w:rPr>
        <w:t>stranica br.</w:t>
      </w:r>
    </w:p>
    <w:tbl>
      <w:tblPr>
        <w:tblW w:w="924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9"/>
        <w:gridCol w:w="1706"/>
        <w:gridCol w:w="950"/>
        <w:gridCol w:w="1061"/>
        <w:gridCol w:w="1227"/>
        <w:gridCol w:w="1849"/>
        <w:gridCol w:w="1438"/>
      </w:tblGrid>
      <w:tr w:rsidR="00563017" w:rsidRPr="00CB7370" w:rsidTr="00C44A25">
        <w:trPr>
          <w:tblCellSpacing w:w="15" w:type="dxa"/>
        </w:trPr>
        <w:tc>
          <w:tcPr>
            <w:tcW w:w="0" w:type="auto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563017" w:rsidRPr="00CB7370" w:rsidRDefault="00563017" w:rsidP="00C44A2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CB7370"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Odluka o zahtjevu, pravna osnova i datum</w:t>
            </w:r>
          </w:p>
        </w:tc>
      </w:tr>
      <w:tr w:rsidR="00563017" w:rsidRPr="00CB7370" w:rsidTr="00C44A25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563017" w:rsidRPr="00CB7370" w:rsidRDefault="00563017" w:rsidP="00C44A2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CB7370"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USVOJEN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563017" w:rsidRPr="00CB7370" w:rsidRDefault="00563017" w:rsidP="00C44A2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CB7370"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DJELOMIČNO USVOJEN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563017" w:rsidRPr="00CB7370" w:rsidRDefault="00563017" w:rsidP="00C44A2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CB7370"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ODBIJEN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563017" w:rsidRPr="00CB7370" w:rsidRDefault="00563017" w:rsidP="00C44A2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CB7370"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ODBAČEN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563017" w:rsidRPr="00CB7370" w:rsidRDefault="00563017" w:rsidP="00C44A2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CB7370"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USTUPLJEN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563017" w:rsidRPr="00CB7370" w:rsidRDefault="00563017" w:rsidP="00C44A2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CB7370"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OBUSTAVLJEN POSTUPAK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563017" w:rsidRPr="00CB7370" w:rsidRDefault="00563017" w:rsidP="00C44A2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CB7370"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IZDANA OBAVIJEST</w:t>
            </w:r>
          </w:p>
        </w:tc>
      </w:tr>
      <w:tr w:rsidR="00563017" w:rsidRPr="00CB7370" w:rsidTr="00C44A25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563017" w:rsidRPr="00CB7370" w:rsidRDefault="00563017" w:rsidP="00C44A2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 xml:space="preserve"> DA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563017" w:rsidRPr="00CB7370" w:rsidRDefault="00563017" w:rsidP="00C44A2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563017" w:rsidRPr="00CB7370" w:rsidRDefault="00563017" w:rsidP="00C44A2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563017" w:rsidRPr="00CB7370" w:rsidRDefault="00563017" w:rsidP="00C44A2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563017" w:rsidRPr="00CB7370" w:rsidRDefault="00563017" w:rsidP="00C44A2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563017" w:rsidRPr="00CB7370" w:rsidRDefault="00563017" w:rsidP="00C44A2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563017" w:rsidRPr="00CB7370" w:rsidRDefault="00563017" w:rsidP="00C44A2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563017" w:rsidRPr="00CB7370" w:rsidTr="00C44A25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563017" w:rsidRPr="00CB7370" w:rsidRDefault="00563017" w:rsidP="00C44A2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563017" w:rsidRPr="00CB7370" w:rsidRDefault="00563017" w:rsidP="00C44A2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563017" w:rsidRPr="00CB7370" w:rsidRDefault="00563017" w:rsidP="00C44A2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563017" w:rsidRPr="00CB7370" w:rsidRDefault="00563017" w:rsidP="00C44A2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563017" w:rsidRPr="00CB7370" w:rsidRDefault="00563017" w:rsidP="00C44A2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563017" w:rsidRPr="00CB7370" w:rsidTr="00C44A25">
        <w:trPr>
          <w:tblCellSpacing w:w="15" w:type="dxa"/>
        </w:trPr>
        <w:tc>
          <w:tcPr>
            <w:tcW w:w="0" w:type="auto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563017" w:rsidRPr="00CB7370" w:rsidRDefault="00563017" w:rsidP="00C44A2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CB7370"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Odluka prvostupanjskog tijela po žalbi</w:t>
            </w:r>
          </w:p>
        </w:tc>
      </w:tr>
      <w:tr w:rsidR="00563017" w:rsidRPr="00CB7370" w:rsidTr="00C44A25">
        <w:trPr>
          <w:tblCellSpacing w:w="15" w:type="dxa"/>
        </w:trPr>
        <w:tc>
          <w:tcPr>
            <w:tcW w:w="0" w:type="auto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563017" w:rsidRPr="00CB7370" w:rsidRDefault="00563017" w:rsidP="00C44A2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563017" w:rsidRPr="00CB7370" w:rsidTr="00C44A25">
        <w:trPr>
          <w:tblCellSpacing w:w="15" w:type="dxa"/>
        </w:trPr>
        <w:tc>
          <w:tcPr>
            <w:tcW w:w="0" w:type="auto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563017" w:rsidRPr="00CB7370" w:rsidRDefault="00563017" w:rsidP="00C44A2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563017" w:rsidRPr="00CB7370" w:rsidTr="00C44A25">
        <w:trPr>
          <w:tblCellSpacing w:w="15" w:type="dxa"/>
        </w:trPr>
        <w:tc>
          <w:tcPr>
            <w:tcW w:w="0" w:type="auto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563017" w:rsidRPr="00CB7370" w:rsidRDefault="00563017" w:rsidP="00C44A2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CB7370"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Odluka drugostupanjskog tijela po žalbi</w:t>
            </w:r>
          </w:p>
        </w:tc>
      </w:tr>
      <w:tr w:rsidR="00563017" w:rsidRPr="00CB7370" w:rsidTr="00C44A25">
        <w:trPr>
          <w:tblCellSpacing w:w="15" w:type="dxa"/>
        </w:trPr>
        <w:tc>
          <w:tcPr>
            <w:tcW w:w="0" w:type="auto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563017" w:rsidRPr="00CB7370" w:rsidRDefault="00563017" w:rsidP="00C44A2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563017" w:rsidRPr="00CB7370" w:rsidTr="00C44A25">
        <w:trPr>
          <w:tblCellSpacing w:w="15" w:type="dxa"/>
        </w:trPr>
        <w:tc>
          <w:tcPr>
            <w:tcW w:w="0" w:type="auto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563017" w:rsidRPr="00CB7370" w:rsidRDefault="00563017" w:rsidP="00C44A2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563017" w:rsidRPr="00CB7370" w:rsidTr="00C44A25">
        <w:trPr>
          <w:tblCellSpacing w:w="15" w:type="dxa"/>
        </w:trPr>
        <w:tc>
          <w:tcPr>
            <w:tcW w:w="0" w:type="auto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563017" w:rsidRPr="00CB7370" w:rsidRDefault="00563017" w:rsidP="00C44A2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CB7370"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Odluka Visokog upravnog suda Republike Hrvatske po tužbi</w:t>
            </w:r>
          </w:p>
        </w:tc>
      </w:tr>
      <w:tr w:rsidR="00563017" w:rsidRPr="00CB7370" w:rsidTr="00C44A25">
        <w:trPr>
          <w:tblCellSpacing w:w="15" w:type="dxa"/>
        </w:trPr>
        <w:tc>
          <w:tcPr>
            <w:tcW w:w="0" w:type="auto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563017" w:rsidRPr="00CB7370" w:rsidRDefault="00563017" w:rsidP="00C44A2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563017" w:rsidRPr="00CB7370" w:rsidTr="00C44A25">
        <w:trPr>
          <w:tblCellSpacing w:w="15" w:type="dxa"/>
        </w:trPr>
        <w:tc>
          <w:tcPr>
            <w:tcW w:w="0" w:type="auto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563017" w:rsidRPr="00CB7370" w:rsidRDefault="00563017" w:rsidP="00C44A2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563017" w:rsidRPr="00CB7370" w:rsidTr="00C44A25">
        <w:trPr>
          <w:tblCellSpacing w:w="15" w:type="dxa"/>
        </w:trPr>
        <w:tc>
          <w:tcPr>
            <w:tcW w:w="0" w:type="auto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563017" w:rsidRPr="00CB7370" w:rsidRDefault="00563017" w:rsidP="00C44A2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CB7370"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Visina naknade iz članka 19. Zakona o pravu na pristup informacijama</w:t>
            </w:r>
          </w:p>
        </w:tc>
      </w:tr>
      <w:tr w:rsidR="00563017" w:rsidRPr="00CB7370" w:rsidTr="00C44A25">
        <w:trPr>
          <w:tblCellSpacing w:w="15" w:type="dxa"/>
        </w:trPr>
        <w:tc>
          <w:tcPr>
            <w:tcW w:w="0" w:type="auto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563017" w:rsidRPr="00CB7370" w:rsidRDefault="00563017" w:rsidP="00C44A2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</w:tbl>
    <w:p w:rsidR="007A2D22" w:rsidRDefault="007A2D22">
      <w:bookmarkStart w:id="0" w:name="_GoBack"/>
      <w:bookmarkEnd w:id="0"/>
    </w:p>
    <w:sectPr w:rsidR="007A2D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017"/>
    <w:rsid w:val="00563017"/>
    <w:rsid w:val="007A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2ECAB2-236F-46E5-ABA6-248574DD5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01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tajnik</cp:lastModifiedBy>
  <cp:revision>1</cp:revision>
  <dcterms:created xsi:type="dcterms:W3CDTF">2020-02-17T07:00:00Z</dcterms:created>
  <dcterms:modified xsi:type="dcterms:W3CDTF">2020-02-17T07:00:00Z</dcterms:modified>
</cp:coreProperties>
</file>