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E5" w:rsidRPr="00CB7370" w:rsidRDefault="004942E5" w:rsidP="004942E5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TIJELO JAVNE VLASTI</w:t>
      </w:r>
    </w:p>
    <w:p w:rsidR="004942E5" w:rsidRPr="00CB7370" w:rsidRDefault="004942E5" w:rsidP="004942E5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</w:t>
      </w:r>
      <w:r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OSNOVNA ŠKOLA KNEZA BRANIMIRA</w:t>
      </w: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__</w:t>
      </w:r>
    </w:p>
    <w:p w:rsidR="004942E5" w:rsidRPr="00CB7370" w:rsidRDefault="004942E5" w:rsidP="004942E5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</w:t>
      </w:r>
      <w:r w:rsidRPr="00CB7370"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DONJI MUĆ_______</w:t>
      </w:r>
    </w:p>
    <w:p w:rsidR="004942E5" w:rsidRPr="00CB7370" w:rsidRDefault="004942E5" w:rsidP="004942E5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21000 DONJI MUĆ</w:t>
      </w: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_______</w:t>
      </w:r>
    </w:p>
    <w:p w:rsidR="004942E5" w:rsidRPr="00CB7370" w:rsidRDefault="004942E5" w:rsidP="004942E5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>2020. GODINA</w:t>
      </w:r>
    </w:p>
    <w:p w:rsidR="004942E5" w:rsidRPr="00CB7370" w:rsidRDefault="004942E5" w:rsidP="004942E5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_____________________________________</w:t>
      </w:r>
    </w:p>
    <w:p w:rsidR="004942E5" w:rsidRPr="00CB7370" w:rsidRDefault="004942E5" w:rsidP="004942E5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SLUŽBENIK ZA INFORMIRANJE</w:t>
      </w:r>
    </w:p>
    <w:p w:rsidR="004942E5" w:rsidRPr="00CB7370" w:rsidRDefault="004942E5" w:rsidP="004942E5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</w:pPr>
      <w:r w:rsidRPr="00CB7370"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__S</w:t>
      </w:r>
      <w:r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UZANA IVANČEV</w:t>
      </w:r>
      <w:r w:rsidRPr="00CB7370"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_________</w:t>
      </w:r>
    </w:p>
    <w:p w:rsidR="004942E5" w:rsidRPr="00CB7370" w:rsidRDefault="004942E5" w:rsidP="004942E5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u w:val="single"/>
          <w:lang w:eastAsia="hr-HR"/>
        </w:rPr>
        <w:t>Tajnica Škole</w:t>
      </w:r>
      <w:r w:rsidRPr="00CB7370">
        <w:rPr>
          <w:rFonts w:ascii="Minion Pro" w:eastAsia="Times New Roman" w:hAnsi="Minion Pro" w:cs="Times New Roman"/>
          <w:sz w:val="24"/>
          <w:szCs w:val="24"/>
          <w:lang w:eastAsia="hr-HR"/>
        </w:rPr>
        <w:t>__</w:t>
      </w:r>
    </w:p>
    <w:p w:rsidR="004942E5" w:rsidRPr="00CB7370" w:rsidRDefault="004942E5" w:rsidP="004942E5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4942E5" w:rsidRPr="00CB7370" w:rsidRDefault="004942E5" w:rsidP="004942E5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i/>
          <w:iCs/>
          <w:sz w:val="24"/>
          <w:szCs w:val="24"/>
          <w:bdr w:val="none" w:sz="0" w:space="0" w:color="auto" w:frame="1"/>
          <w:lang w:eastAsia="hr-HR"/>
        </w:rPr>
        <w:t>.</w:t>
      </w:r>
    </w:p>
    <w:tbl>
      <w:tblPr>
        <w:tblW w:w="94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114"/>
        <w:gridCol w:w="5347"/>
      </w:tblGrid>
      <w:tr w:rsidR="004942E5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Redni broj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Vrsta zahtjeva</w:t>
            </w: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  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Klasifikacijska oznaka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Urudžbeni broj/evidencijski broj</w:t>
            </w: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602-01/20-01/07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2180-14-1-20-01</w:t>
            </w: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Datum primitka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Način podnošenja zahtjeva</w:t>
            </w: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5.02.2020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PROTOKOL</w:t>
            </w: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kontakt telefon i/ili adresa e-pošte)</w:t>
            </w: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ERCEGOVIĆ ŽELJKO, Marina Getaldića 21 Split</w:t>
            </w:r>
          </w:p>
        </w:tc>
      </w:tr>
    </w:tbl>
    <w:p w:rsidR="004942E5" w:rsidRPr="00CB7370" w:rsidRDefault="004942E5" w:rsidP="00494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4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4942E5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Informacija koja se traži (podaci koji su važni za prepoznavanje informacije)</w:t>
            </w: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Zapisnik s 39.sjednice ŠO i zapisnik s 4 sjednice UV</w:t>
            </w:r>
          </w:p>
        </w:tc>
      </w:tr>
    </w:tbl>
    <w:p w:rsidR="004942E5" w:rsidRPr="00CB7370" w:rsidRDefault="004942E5" w:rsidP="004942E5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CB7370">
        <w:rPr>
          <w:rFonts w:ascii="Minion Pro" w:eastAsia="Times New Roman" w:hAnsi="Minion Pro" w:cs="Times New Roman"/>
          <w:i/>
          <w:iCs/>
          <w:sz w:val="24"/>
          <w:szCs w:val="24"/>
          <w:bdr w:val="none" w:sz="0" w:space="0" w:color="auto" w:frame="1"/>
          <w:lang w:eastAsia="hr-HR"/>
        </w:rPr>
        <w:t>stranica br.</w:t>
      </w:r>
    </w:p>
    <w:tbl>
      <w:tblPr>
        <w:tblW w:w="92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706"/>
        <w:gridCol w:w="950"/>
        <w:gridCol w:w="1061"/>
        <w:gridCol w:w="1227"/>
        <w:gridCol w:w="1849"/>
        <w:gridCol w:w="1438"/>
      </w:tblGrid>
      <w:tr w:rsidR="004942E5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o zahtjevu, pravna osnova i datum</w:t>
            </w: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DJELOMIČNO 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ODBIJEN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ODBAČEN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USTUPLJEN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OBUSTAVLJEN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IZDANA OBAVIJEST</w:t>
            </w: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prvostupanjskog tijela po žalbi</w:t>
            </w: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drugostupanjskog tijela po žalbi</w:t>
            </w: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Visokog upravnog suda Republike Hrvatske po tužbi</w:t>
            </w: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CB7370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Visina naknade iz članka 19. Zakona o pravu na pristup informacijama</w:t>
            </w:r>
          </w:p>
        </w:tc>
      </w:tr>
      <w:tr w:rsidR="004942E5" w:rsidRPr="00CB7370" w:rsidTr="00C44A25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4942E5" w:rsidRPr="00CB7370" w:rsidRDefault="004942E5" w:rsidP="00C44A2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A2D22" w:rsidRDefault="007A2D22">
      <w:bookmarkStart w:id="0" w:name="_GoBack"/>
      <w:bookmarkEnd w:id="0"/>
    </w:p>
    <w:sectPr w:rsidR="007A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E5"/>
    <w:rsid w:val="004942E5"/>
    <w:rsid w:val="007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DBDE-2D47-4CC1-9C7F-26FB583C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2020-02-17T06:55:00Z</dcterms:created>
  <dcterms:modified xsi:type="dcterms:W3CDTF">2020-02-17T06:56:00Z</dcterms:modified>
</cp:coreProperties>
</file>