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2D2" w:rsidRPr="006E33C1" w:rsidRDefault="00B0068F" w:rsidP="006E33C1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Dana 9.</w:t>
      </w:r>
      <w:bookmarkStart w:id="0" w:name="_GoBack"/>
      <w:bookmarkEnd w:id="0"/>
      <w:r w:rsidR="006E33C1">
        <w:rPr>
          <w:rFonts w:ascii="Arial" w:hAnsi="Arial" w:cs="Arial"/>
          <w:color w:val="222222"/>
          <w:sz w:val="19"/>
          <w:szCs w:val="19"/>
          <w:shd w:val="clear" w:color="auto" w:fill="FFFFFF"/>
        </w:rPr>
        <w:t>11.2015. donosimo odluku o poništenju natječaja - ponuda 01/2015 zbog ispunjavanja starog obrasca. </w:t>
      </w:r>
    </w:p>
    <w:sectPr w:rsidR="002252D2" w:rsidRPr="006E3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C1"/>
    <w:rsid w:val="002252D2"/>
    <w:rsid w:val="006E33C1"/>
    <w:rsid w:val="00B0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C8977-EEB7-4DC3-AC9E-B7F22170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šimić</dc:creator>
  <cp:keywords/>
  <dc:description/>
  <cp:lastModifiedBy>šimić</cp:lastModifiedBy>
  <cp:revision>2</cp:revision>
  <dcterms:created xsi:type="dcterms:W3CDTF">2015-11-09T20:57:00Z</dcterms:created>
  <dcterms:modified xsi:type="dcterms:W3CDTF">2015-11-09T21:37:00Z</dcterms:modified>
</cp:coreProperties>
</file>