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91" w:rsidRDefault="006D2A9C" w:rsidP="006D2A9C">
      <w:hyperlink r:id="rId4" w:history="1">
        <w:r>
          <w:rPr>
            <w:rStyle w:val="Hiperveza"/>
          </w:rPr>
          <w:t>Tehnička kultura 5 - 2.1 Sudionici u prometu (carnet.hr)</w:t>
        </w:r>
      </w:hyperlink>
    </w:p>
    <w:p w:rsidR="00524A1A" w:rsidRDefault="00524A1A" w:rsidP="006D2A9C"/>
    <w:p w:rsidR="00524A1A" w:rsidRDefault="00524A1A" w:rsidP="006D2A9C"/>
    <w:p w:rsidR="00524A1A" w:rsidRDefault="00524A1A" w:rsidP="006D2A9C"/>
    <w:p w:rsidR="00524A1A" w:rsidRDefault="00524A1A" w:rsidP="006D2A9C"/>
    <w:p w:rsidR="00524A1A" w:rsidRPr="006D2A9C" w:rsidRDefault="00524A1A" w:rsidP="006D2A9C">
      <w:bookmarkStart w:id="0" w:name="_GoBack"/>
      <w:bookmarkEnd w:id="0"/>
    </w:p>
    <w:sectPr w:rsidR="00524A1A" w:rsidRPr="006D2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91"/>
    <w:rsid w:val="00524A1A"/>
    <w:rsid w:val="005C3D91"/>
    <w:rsid w:val="006D2A9C"/>
    <w:rsid w:val="006E11A3"/>
    <w:rsid w:val="00B4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BEAA"/>
  <w15:chartTrackingRefBased/>
  <w15:docId w15:val="{8EFC2A16-4C82-484A-A6B9-7BCE3BDC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C3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torij-admin-api.carnet.hr/storage/extracted/ec42f95a-05cb-44bd-98bc-07437b398e75/html/448_sudionici_u_prometu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 </cp:lastModifiedBy>
  <cp:revision>4</cp:revision>
  <dcterms:created xsi:type="dcterms:W3CDTF">2024-01-29T09:50:00Z</dcterms:created>
  <dcterms:modified xsi:type="dcterms:W3CDTF">2024-01-29T09:50:00Z</dcterms:modified>
</cp:coreProperties>
</file>