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E5" w:rsidRDefault="00FE5AD8" w:rsidP="00C517CF">
      <w:pPr>
        <w:spacing w:after="0"/>
      </w:pPr>
      <w:r>
        <w:t>OŠ KNEZA BRANIMIRA</w:t>
      </w:r>
    </w:p>
    <w:p w:rsidR="00FE5AD8" w:rsidRDefault="00FE5AD8" w:rsidP="00C517CF">
      <w:pPr>
        <w:spacing w:after="0"/>
      </w:pPr>
      <w:r>
        <w:t>DONJI MUĆ, ŠK.G.</w:t>
      </w:r>
      <w:r w:rsidR="00375C1D">
        <w:t xml:space="preserve"> </w:t>
      </w:r>
      <w:r>
        <w:t>201</w:t>
      </w:r>
      <w:r w:rsidR="001E531E">
        <w:t>8</w:t>
      </w:r>
      <w:r>
        <w:t>. – 201</w:t>
      </w:r>
      <w:r w:rsidR="001E531E">
        <w:t>9</w:t>
      </w:r>
      <w:r>
        <w:t>.</w:t>
      </w:r>
      <w:r w:rsidR="006F21CF">
        <w:t xml:space="preserve"> – </w:t>
      </w:r>
      <w:r w:rsidR="006F21CF" w:rsidRPr="006F21CF">
        <w:rPr>
          <w:rFonts w:cs="Times New Roman"/>
        </w:rPr>
        <w:t>PŠ BRŠTANOVO</w:t>
      </w: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  <w:r>
        <w:t>RUJAN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34"/>
        <w:gridCol w:w="487"/>
        <w:gridCol w:w="487"/>
        <w:gridCol w:w="487"/>
        <w:gridCol w:w="487"/>
        <w:gridCol w:w="487"/>
        <w:gridCol w:w="515"/>
        <w:gridCol w:w="487"/>
        <w:gridCol w:w="515"/>
        <w:gridCol w:w="487"/>
        <w:gridCol w:w="487"/>
        <w:gridCol w:w="487"/>
      </w:tblGrid>
      <w:tr w:rsidR="007434E8" w:rsidTr="001E531E">
        <w:tc>
          <w:tcPr>
            <w:tcW w:w="558" w:type="dxa"/>
            <w:tcBorders>
              <w:tr2bl w:val="single" w:sz="4" w:space="0" w:color="auto"/>
            </w:tcBorders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>
            <w:r>
              <w:t>4.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5.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6.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>
            <w: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>
            <w:r>
              <w:t>11.</w:t>
            </w:r>
          </w:p>
        </w:tc>
        <w:tc>
          <w:tcPr>
            <w:tcW w:w="490" w:type="dxa"/>
          </w:tcPr>
          <w:p w:rsidR="00120D7F" w:rsidRDefault="00120D7F">
            <w:r>
              <w:t>12.</w:t>
            </w:r>
          </w:p>
        </w:tc>
        <w:tc>
          <w:tcPr>
            <w:tcW w:w="490" w:type="dxa"/>
          </w:tcPr>
          <w:p w:rsidR="00120D7F" w:rsidRDefault="00120D7F">
            <w:r>
              <w:t>13.</w:t>
            </w:r>
          </w:p>
        </w:tc>
        <w:tc>
          <w:tcPr>
            <w:tcW w:w="490" w:type="dxa"/>
          </w:tcPr>
          <w:p w:rsidR="00120D7F" w:rsidRDefault="00120D7F">
            <w: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18.</w:t>
            </w:r>
          </w:p>
        </w:tc>
        <w:tc>
          <w:tcPr>
            <w:tcW w:w="490" w:type="dxa"/>
          </w:tcPr>
          <w:p w:rsidR="00120D7F" w:rsidRDefault="00120D7F">
            <w:r>
              <w:t>19.</w:t>
            </w:r>
          </w:p>
        </w:tc>
        <w:tc>
          <w:tcPr>
            <w:tcW w:w="490" w:type="dxa"/>
          </w:tcPr>
          <w:p w:rsidR="00120D7F" w:rsidRDefault="00120D7F" w:rsidP="00120D7F">
            <w:r>
              <w:t>20.</w:t>
            </w:r>
          </w:p>
        </w:tc>
        <w:tc>
          <w:tcPr>
            <w:tcW w:w="490" w:type="dxa"/>
          </w:tcPr>
          <w:p w:rsidR="00120D7F" w:rsidRDefault="00120D7F" w:rsidP="00120D7F">
            <w: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23.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25.</w:t>
            </w:r>
          </w:p>
        </w:tc>
        <w:tc>
          <w:tcPr>
            <w:tcW w:w="490" w:type="dxa"/>
          </w:tcPr>
          <w:p w:rsidR="00120D7F" w:rsidRDefault="00120D7F" w:rsidP="00120D7F">
            <w:r>
              <w:t>26.</w:t>
            </w:r>
          </w:p>
        </w:tc>
        <w:tc>
          <w:tcPr>
            <w:tcW w:w="490" w:type="dxa"/>
          </w:tcPr>
          <w:p w:rsidR="00120D7F" w:rsidRDefault="00120D7F" w:rsidP="00120D7F">
            <w:r>
              <w:t>27.</w:t>
            </w:r>
          </w:p>
        </w:tc>
        <w:tc>
          <w:tcPr>
            <w:tcW w:w="490" w:type="dxa"/>
          </w:tcPr>
          <w:p w:rsidR="00120D7F" w:rsidRDefault="00120D7F" w:rsidP="00120D7F">
            <w: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>
            <w:r>
              <w:t>31.</w:t>
            </w:r>
          </w:p>
        </w:tc>
      </w:tr>
      <w:tr w:rsidR="007434E8" w:rsidTr="001E531E">
        <w:tc>
          <w:tcPr>
            <w:tcW w:w="558" w:type="dxa"/>
          </w:tcPr>
          <w:p w:rsidR="00120D7F" w:rsidRDefault="00120D7F">
            <w: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7434E8" w:rsidTr="001E531E">
        <w:tc>
          <w:tcPr>
            <w:tcW w:w="558" w:type="dxa"/>
          </w:tcPr>
          <w:p w:rsidR="00120D7F" w:rsidRDefault="00120D7F">
            <w: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Pr="007434E8" w:rsidRDefault="007434E8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Pr="007434E8" w:rsidRDefault="007434E8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7434E8" w:rsidTr="001E531E">
        <w:tc>
          <w:tcPr>
            <w:tcW w:w="558" w:type="dxa"/>
          </w:tcPr>
          <w:p w:rsidR="00120D7F" w:rsidRDefault="00120D7F">
            <w: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Pr="0002563E" w:rsidRDefault="00120D7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Pr="0002563E" w:rsidRDefault="00120D7F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7434E8" w:rsidTr="001E531E">
        <w:tc>
          <w:tcPr>
            <w:tcW w:w="558" w:type="dxa"/>
          </w:tcPr>
          <w:p w:rsidR="00120D7F" w:rsidRDefault="00120D7F">
            <w: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Pr="007434E8" w:rsidRDefault="007434E8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MAT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Pr="007434E8" w:rsidRDefault="007434E8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7434E8" w:rsidTr="001E531E">
        <w:tc>
          <w:tcPr>
            <w:tcW w:w="558" w:type="dxa"/>
          </w:tcPr>
          <w:p w:rsidR="00120D7F" w:rsidRDefault="00120D7F">
            <w: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7434E8" w:rsidTr="001E531E">
        <w:tc>
          <w:tcPr>
            <w:tcW w:w="558" w:type="dxa"/>
          </w:tcPr>
          <w:p w:rsidR="00120D7F" w:rsidRDefault="00120D7F">
            <w: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2D4C15">
            <w:r>
              <w:t>Eng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7434E8" w:rsidTr="001E531E">
        <w:tc>
          <w:tcPr>
            <w:tcW w:w="558" w:type="dxa"/>
          </w:tcPr>
          <w:p w:rsidR="00120D7F" w:rsidRDefault="00120D7F">
            <w: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2D4C15">
            <w:r>
              <w:t>Eng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7434E8" w:rsidTr="001E531E">
        <w:tc>
          <w:tcPr>
            <w:tcW w:w="558" w:type="dxa"/>
          </w:tcPr>
          <w:p w:rsidR="00120D7F" w:rsidRDefault="00120D7F">
            <w: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</w:tbl>
    <w:p w:rsidR="00FE5AD8" w:rsidRDefault="00375C1D" w:rsidP="00C517CF">
      <w:pPr>
        <w:spacing w:after="0"/>
      </w:pPr>
      <w:r>
        <w:t>(Na sjecištu datuma i razreda upišite kraticu svog predmeta)</w:t>
      </w: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  <w:r>
        <w:t>LISTOPAD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90"/>
        <w:gridCol w:w="414"/>
        <w:gridCol w:w="402"/>
        <w:gridCol w:w="366"/>
        <w:gridCol w:w="366"/>
        <w:gridCol w:w="366"/>
        <w:gridCol w:w="366"/>
        <w:gridCol w:w="366"/>
        <w:gridCol w:w="469"/>
        <w:gridCol w:w="466"/>
        <w:gridCol w:w="466"/>
        <w:gridCol w:w="466"/>
        <w:gridCol w:w="466"/>
        <w:gridCol w:w="466"/>
        <w:gridCol w:w="466"/>
        <w:gridCol w:w="561"/>
        <w:gridCol w:w="491"/>
        <w:gridCol w:w="466"/>
        <w:gridCol w:w="491"/>
        <w:gridCol w:w="466"/>
        <w:gridCol w:w="466"/>
        <w:gridCol w:w="491"/>
        <w:gridCol w:w="561"/>
        <w:gridCol w:w="466"/>
        <w:gridCol w:w="466"/>
        <w:gridCol w:w="534"/>
        <w:gridCol w:w="466"/>
        <w:gridCol w:w="466"/>
        <w:gridCol w:w="534"/>
        <w:gridCol w:w="469"/>
        <w:gridCol w:w="466"/>
      </w:tblGrid>
      <w:tr w:rsidR="0002563E" w:rsidTr="0002563E">
        <w:tc>
          <w:tcPr>
            <w:tcW w:w="543" w:type="dxa"/>
            <w:tcBorders>
              <w:tr2bl w:val="single" w:sz="4" w:space="0" w:color="auto"/>
            </w:tcBorders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>
            <w:r>
              <w:t>1.</w:t>
            </w:r>
          </w:p>
        </w:tc>
        <w:tc>
          <w:tcPr>
            <w:tcW w:w="425" w:type="dxa"/>
            <w:shd w:val="clear" w:color="auto" w:fill="auto"/>
          </w:tcPr>
          <w:p w:rsidR="00120D7F" w:rsidRDefault="00120D7F" w:rsidP="00120D7F">
            <w:r>
              <w:t>2.</w:t>
            </w:r>
          </w:p>
        </w:tc>
        <w:tc>
          <w:tcPr>
            <w:tcW w:w="411" w:type="dxa"/>
            <w:shd w:val="clear" w:color="auto" w:fill="auto"/>
          </w:tcPr>
          <w:p w:rsidR="00120D7F" w:rsidRDefault="00120D7F" w:rsidP="00120D7F">
            <w:r>
              <w:t>3.</w:t>
            </w:r>
          </w:p>
        </w:tc>
        <w:tc>
          <w:tcPr>
            <w:tcW w:w="374" w:type="dxa"/>
            <w:shd w:val="clear" w:color="auto" w:fill="auto"/>
          </w:tcPr>
          <w:p w:rsidR="00120D7F" w:rsidRDefault="00120D7F" w:rsidP="00120D7F">
            <w:r>
              <w:t>4.</w:t>
            </w:r>
          </w:p>
        </w:tc>
        <w:tc>
          <w:tcPr>
            <w:tcW w:w="374" w:type="dxa"/>
            <w:shd w:val="clear" w:color="auto" w:fill="auto"/>
          </w:tcPr>
          <w:p w:rsidR="00120D7F" w:rsidRDefault="00120D7F" w:rsidP="00120D7F">
            <w:r>
              <w:t>5.</w:t>
            </w: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>
            <w:r>
              <w:t>6.</w:t>
            </w: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>
            <w:r>
              <w:t>7.</w:t>
            </w: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>
            <w:r>
              <w:t>8.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9.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10.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11.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12.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>
            <w:r>
              <w:t>13.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>
            <w:r>
              <w:t>14.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15.</w:t>
            </w:r>
          </w:p>
        </w:tc>
        <w:tc>
          <w:tcPr>
            <w:tcW w:w="579" w:type="dxa"/>
            <w:shd w:val="clear" w:color="auto" w:fill="auto"/>
          </w:tcPr>
          <w:p w:rsidR="00120D7F" w:rsidRDefault="00120D7F" w:rsidP="00120D7F">
            <w:r>
              <w:t>16.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17.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18.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>
            <w:r>
              <w:t>19.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>
            <w:r>
              <w:t>20.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>
            <w:r>
              <w:t>21.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>
            <w:r>
              <w:t>22.</w:t>
            </w:r>
          </w:p>
        </w:tc>
        <w:tc>
          <w:tcPr>
            <w:tcW w:w="579" w:type="dxa"/>
            <w:shd w:val="clear" w:color="auto" w:fill="auto"/>
          </w:tcPr>
          <w:p w:rsidR="00120D7F" w:rsidRDefault="00120D7F" w:rsidP="00120D7F">
            <w:r>
              <w:t>23.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24.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25.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26.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>
            <w:r>
              <w:t>27.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>
            <w:r>
              <w:t>28.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29.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30.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>
            <w:r>
              <w:t>31.</w:t>
            </w:r>
          </w:p>
        </w:tc>
      </w:tr>
      <w:tr w:rsidR="0002563E" w:rsidTr="0002563E">
        <w:tc>
          <w:tcPr>
            <w:tcW w:w="543" w:type="dxa"/>
          </w:tcPr>
          <w:p w:rsidR="00120D7F" w:rsidRDefault="00120D7F" w:rsidP="00120D7F">
            <w:r>
              <w:t>I.</w:t>
            </w:r>
          </w:p>
        </w:tc>
        <w:tc>
          <w:tcPr>
            <w:tcW w:w="505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5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 w:rsidRPr="0002563E">
              <w:rPr>
                <w:sz w:val="16"/>
                <w:szCs w:val="16"/>
              </w:rPr>
              <w:t>PID</w:t>
            </w:r>
          </w:p>
        </w:tc>
        <w:tc>
          <w:tcPr>
            <w:tcW w:w="411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 w:rsidRPr="0002563E">
              <w:rPr>
                <w:sz w:val="16"/>
                <w:szCs w:val="16"/>
              </w:rPr>
              <w:t>PID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 w:rsidRPr="0002563E">
              <w:rPr>
                <w:sz w:val="16"/>
                <w:szCs w:val="16"/>
              </w:rPr>
              <w:t>HJ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</w:tr>
      <w:tr w:rsidR="0002563E" w:rsidTr="0002563E">
        <w:tc>
          <w:tcPr>
            <w:tcW w:w="543" w:type="dxa"/>
          </w:tcPr>
          <w:p w:rsidR="00120D7F" w:rsidRDefault="00120D7F" w:rsidP="00120D7F">
            <w:r>
              <w:t>II.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25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  <w:tc>
          <w:tcPr>
            <w:tcW w:w="411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PID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MAT</w:t>
            </w:r>
          </w:p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  <w:tc>
          <w:tcPr>
            <w:tcW w:w="478" w:type="dxa"/>
            <w:shd w:val="clear" w:color="auto" w:fill="auto"/>
          </w:tcPr>
          <w:p w:rsidR="00120D7F" w:rsidRDefault="00366BBA" w:rsidP="00120D7F">
            <w:r>
              <w:t>vj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</w:tr>
      <w:tr w:rsidR="0002563E" w:rsidTr="0002563E">
        <w:tc>
          <w:tcPr>
            <w:tcW w:w="543" w:type="dxa"/>
          </w:tcPr>
          <w:p w:rsidR="00120D7F" w:rsidRDefault="00120D7F" w:rsidP="00120D7F">
            <w:r>
              <w:t>III.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25" w:type="dxa"/>
            <w:shd w:val="clear" w:color="auto" w:fill="auto"/>
          </w:tcPr>
          <w:p w:rsidR="00120D7F" w:rsidRDefault="00120D7F" w:rsidP="00120D7F"/>
        </w:tc>
        <w:tc>
          <w:tcPr>
            <w:tcW w:w="411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 w:rsidRPr="0002563E">
              <w:rPr>
                <w:sz w:val="16"/>
                <w:szCs w:val="16"/>
              </w:rPr>
              <w:t>MAT</w:t>
            </w:r>
          </w:p>
        </w:tc>
        <w:tc>
          <w:tcPr>
            <w:tcW w:w="478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366BBA" w:rsidP="00120D7F">
            <w:r>
              <w:t>vj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</w:tr>
      <w:tr w:rsidR="0002563E" w:rsidTr="0002563E">
        <w:tc>
          <w:tcPr>
            <w:tcW w:w="543" w:type="dxa"/>
          </w:tcPr>
          <w:p w:rsidR="00120D7F" w:rsidRDefault="00120D7F" w:rsidP="00120D7F">
            <w:r>
              <w:t>IV.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25" w:type="dxa"/>
            <w:shd w:val="clear" w:color="auto" w:fill="auto"/>
          </w:tcPr>
          <w:p w:rsidR="00120D7F" w:rsidRDefault="00120D7F" w:rsidP="00120D7F"/>
        </w:tc>
        <w:tc>
          <w:tcPr>
            <w:tcW w:w="411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MAT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366BBA" w:rsidP="00120D7F">
            <w:r>
              <w:t>vj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PID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</w:tr>
      <w:tr w:rsidR="0002563E" w:rsidTr="0002563E">
        <w:tc>
          <w:tcPr>
            <w:tcW w:w="543" w:type="dxa"/>
          </w:tcPr>
          <w:p w:rsidR="00120D7F" w:rsidRDefault="00120D7F" w:rsidP="00120D7F">
            <w:r>
              <w:t>V.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25" w:type="dxa"/>
            <w:shd w:val="clear" w:color="auto" w:fill="auto"/>
          </w:tcPr>
          <w:p w:rsidR="00120D7F" w:rsidRDefault="00120D7F" w:rsidP="00120D7F"/>
        </w:tc>
        <w:tc>
          <w:tcPr>
            <w:tcW w:w="411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7F7082" w:rsidP="00120D7F">
            <w:r>
              <w:t>pri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366BBA" w:rsidP="00120D7F">
            <w:r>
              <w:t>vj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Pr="00952673" w:rsidRDefault="00952673" w:rsidP="00120D7F">
            <w:pPr>
              <w:rPr>
                <w:sz w:val="18"/>
                <w:szCs w:val="18"/>
              </w:rPr>
            </w:pPr>
            <w:r w:rsidRPr="00952673">
              <w:rPr>
                <w:sz w:val="18"/>
                <w:szCs w:val="18"/>
              </w:rPr>
              <w:t>pov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</w:tr>
      <w:tr w:rsidR="0002563E" w:rsidTr="0002563E">
        <w:tc>
          <w:tcPr>
            <w:tcW w:w="543" w:type="dxa"/>
          </w:tcPr>
          <w:p w:rsidR="00120D7F" w:rsidRDefault="00120D7F" w:rsidP="00120D7F">
            <w:r>
              <w:lastRenderedPageBreak/>
              <w:t>VI.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25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411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Pr="00952673" w:rsidRDefault="001E3ED3" w:rsidP="0012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78" w:type="dxa"/>
            <w:shd w:val="clear" w:color="auto" w:fill="auto"/>
          </w:tcPr>
          <w:p w:rsidR="00120D7F" w:rsidRPr="00952673" w:rsidRDefault="00952673" w:rsidP="00120D7F">
            <w:pPr>
              <w:rPr>
                <w:sz w:val="18"/>
                <w:szCs w:val="18"/>
              </w:rPr>
            </w:pPr>
            <w:r w:rsidRPr="00952673">
              <w:rPr>
                <w:sz w:val="18"/>
                <w:szCs w:val="18"/>
              </w:rPr>
              <w:t>pov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366BBA" w:rsidP="00120D7F">
            <w:r>
              <w:t>vj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2129D4" w:rsidP="00120D7F">
            <w:r>
              <w:t>mat</w:t>
            </w:r>
          </w:p>
        </w:tc>
        <w:tc>
          <w:tcPr>
            <w:tcW w:w="482" w:type="dxa"/>
            <w:shd w:val="clear" w:color="auto" w:fill="auto"/>
          </w:tcPr>
          <w:p w:rsidR="00120D7F" w:rsidRDefault="007E66EF" w:rsidP="00120D7F">
            <w:r>
              <w:t>pri</w:t>
            </w:r>
          </w:p>
        </w:tc>
        <w:tc>
          <w:tcPr>
            <w:tcW w:w="478" w:type="dxa"/>
            <w:shd w:val="clear" w:color="auto" w:fill="auto"/>
          </w:tcPr>
          <w:p w:rsidR="00120D7F" w:rsidRDefault="002D4C15" w:rsidP="00120D7F">
            <w:r>
              <w:t>En</w:t>
            </w:r>
          </w:p>
        </w:tc>
      </w:tr>
      <w:tr w:rsidR="0002563E" w:rsidTr="0002563E">
        <w:tc>
          <w:tcPr>
            <w:tcW w:w="543" w:type="dxa"/>
          </w:tcPr>
          <w:p w:rsidR="00120D7F" w:rsidRDefault="00120D7F" w:rsidP="00120D7F">
            <w:r>
              <w:t>VII.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25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411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7E66EF" w:rsidP="00120D7F">
            <w:r>
              <w:t>bio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E3ED3" w:rsidP="001E3ED3">
            <w:r>
              <w:t>geo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7E66EF" w:rsidP="00120D7F">
            <w:r>
              <w:t>kem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366BBA" w:rsidP="00120D7F">
            <w:r>
              <w:t>vj</w:t>
            </w:r>
          </w:p>
        </w:tc>
        <w:tc>
          <w:tcPr>
            <w:tcW w:w="478" w:type="dxa"/>
            <w:shd w:val="clear" w:color="auto" w:fill="auto"/>
          </w:tcPr>
          <w:p w:rsidR="00120D7F" w:rsidRDefault="002129D4" w:rsidP="00120D7F">
            <w:r>
              <w:t>mat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2D4C15" w:rsidP="00120D7F">
            <w:r>
              <w:t xml:space="preserve">En </w:t>
            </w:r>
          </w:p>
        </w:tc>
      </w:tr>
      <w:tr w:rsidR="0002563E" w:rsidTr="0002563E">
        <w:tc>
          <w:tcPr>
            <w:tcW w:w="543" w:type="dxa"/>
          </w:tcPr>
          <w:p w:rsidR="00120D7F" w:rsidRDefault="00120D7F" w:rsidP="00120D7F">
            <w:r>
              <w:t>VIII.</w:t>
            </w:r>
          </w:p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25" w:type="dxa"/>
            <w:shd w:val="clear" w:color="auto" w:fill="auto"/>
          </w:tcPr>
          <w:p w:rsidR="00120D7F" w:rsidRDefault="00120D7F" w:rsidP="00120D7F"/>
        </w:tc>
        <w:tc>
          <w:tcPr>
            <w:tcW w:w="411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auto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4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7E66EF" w:rsidP="00120D7F">
            <w:r>
              <w:t>kem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505" w:type="dxa"/>
            <w:shd w:val="clear" w:color="auto" w:fill="auto"/>
          </w:tcPr>
          <w:p w:rsidR="00120D7F" w:rsidRDefault="00120D7F" w:rsidP="00120D7F"/>
        </w:tc>
        <w:tc>
          <w:tcPr>
            <w:tcW w:w="579" w:type="dxa"/>
            <w:shd w:val="clear" w:color="auto" w:fill="auto"/>
          </w:tcPr>
          <w:p w:rsidR="00120D7F" w:rsidRDefault="001E3ED3" w:rsidP="00120D7F">
            <w:r>
              <w:t>geo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366BBA" w:rsidP="00120D7F">
            <w:r>
              <w:t>vj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7E66EF" w:rsidP="00120D7F">
            <w:r>
              <w:t>bio</w:t>
            </w:r>
          </w:p>
        </w:tc>
        <w:tc>
          <w:tcPr>
            <w:tcW w:w="478" w:type="dxa"/>
            <w:shd w:val="clear" w:color="auto" w:fill="auto"/>
          </w:tcPr>
          <w:p w:rsidR="00120D7F" w:rsidRDefault="00120D7F" w:rsidP="00120D7F"/>
        </w:tc>
      </w:tr>
    </w:tbl>
    <w:p w:rsidR="00C517CF" w:rsidRDefault="00C517CF"/>
    <w:p w:rsidR="00C517CF" w:rsidRDefault="00C517CF"/>
    <w:p w:rsidR="00C517CF" w:rsidRDefault="00C517CF"/>
    <w:p w:rsidR="00C517CF" w:rsidRDefault="00C517CF">
      <w:r>
        <w:t>STUDENI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374"/>
        <w:gridCol w:w="374"/>
        <w:gridCol w:w="374"/>
        <w:gridCol w:w="374"/>
        <w:gridCol w:w="393"/>
        <w:gridCol w:w="373"/>
        <w:gridCol w:w="411"/>
        <w:gridCol w:w="373"/>
        <w:gridCol w:w="505"/>
        <w:gridCol w:w="477"/>
        <w:gridCol w:w="477"/>
        <w:gridCol w:w="498"/>
        <w:gridCol w:w="477"/>
        <w:gridCol w:w="505"/>
        <w:gridCol w:w="477"/>
        <w:gridCol w:w="477"/>
        <w:gridCol w:w="477"/>
        <w:gridCol w:w="477"/>
        <w:gridCol w:w="498"/>
        <w:gridCol w:w="477"/>
        <w:gridCol w:w="477"/>
        <w:gridCol w:w="481"/>
        <w:gridCol w:w="505"/>
        <w:gridCol w:w="477"/>
        <w:gridCol w:w="477"/>
        <w:gridCol w:w="498"/>
        <w:gridCol w:w="525"/>
        <w:gridCol w:w="477"/>
        <w:gridCol w:w="477"/>
        <w:gridCol w:w="505"/>
        <w:gridCol w:w="477"/>
      </w:tblGrid>
      <w:tr w:rsidR="00B83285" w:rsidTr="001E531E">
        <w:tc>
          <w:tcPr>
            <w:tcW w:w="558" w:type="dxa"/>
            <w:tcBorders>
              <w:tr2bl w:val="single" w:sz="4" w:space="0" w:color="auto"/>
            </w:tcBorders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>
            <w: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Default="00120D7F" w:rsidP="00F2249A">
            <w: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>
            <w: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>
            <w: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10.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12.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18.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20.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21.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22.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25.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26.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27.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>
            <w:r>
              <w:t>31.</w:t>
            </w:r>
          </w:p>
        </w:tc>
      </w:tr>
      <w:tr w:rsidR="00B83285" w:rsidTr="001E531E">
        <w:tc>
          <w:tcPr>
            <w:tcW w:w="558" w:type="dxa"/>
          </w:tcPr>
          <w:p w:rsidR="00120D7F" w:rsidRDefault="00120D7F" w:rsidP="00F2249A">
            <w: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Pr="0002563E" w:rsidRDefault="0002563E" w:rsidP="00F22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Pr="0002563E" w:rsidRDefault="0002563E" w:rsidP="00F22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02563E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B83285" w:rsidTr="001E531E">
        <w:tc>
          <w:tcPr>
            <w:tcW w:w="558" w:type="dxa"/>
          </w:tcPr>
          <w:p w:rsidR="00120D7F" w:rsidRDefault="00120D7F" w:rsidP="00F2249A">
            <w: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Pr="007434E8" w:rsidRDefault="007434E8" w:rsidP="00F2249A">
            <w:pPr>
              <w:rPr>
                <w:sz w:val="18"/>
                <w:szCs w:val="18"/>
              </w:rPr>
            </w:pPr>
            <w:r w:rsidRPr="007434E8">
              <w:rPr>
                <w:sz w:val="18"/>
                <w:szCs w:val="18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Pr="007434E8" w:rsidRDefault="007434E8" w:rsidP="00F2249A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7434E8" w:rsidP="00F2249A">
            <w:r>
              <w:t>HJ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B83285" w:rsidTr="001E531E">
        <w:tc>
          <w:tcPr>
            <w:tcW w:w="558" w:type="dxa"/>
          </w:tcPr>
          <w:p w:rsidR="00120D7F" w:rsidRDefault="00120D7F" w:rsidP="00F2249A">
            <w: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02563E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2563E" w:rsidRDefault="0002563E" w:rsidP="00F2249A">
            <w:pPr>
              <w:rPr>
                <w:sz w:val="16"/>
                <w:szCs w:val="16"/>
              </w:rPr>
            </w:pPr>
            <w:r w:rsidRPr="0002563E">
              <w:rPr>
                <w:sz w:val="16"/>
                <w:szCs w:val="16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Pr="0002563E" w:rsidRDefault="0002563E" w:rsidP="00F2249A">
            <w:pPr>
              <w:rPr>
                <w:sz w:val="16"/>
                <w:szCs w:val="16"/>
              </w:rPr>
            </w:pPr>
            <w:r w:rsidRPr="0002563E">
              <w:rPr>
                <w:sz w:val="16"/>
                <w:szCs w:val="16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02563E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B83285" w:rsidTr="001E531E">
        <w:tc>
          <w:tcPr>
            <w:tcW w:w="558" w:type="dxa"/>
          </w:tcPr>
          <w:p w:rsidR="00120D7F" w:rsidRDefault="00120D7F" w:rsidP="00F2249A">
            <w: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Pr="007434E8" w:rsidRDefault="007434E8" w:rsidP="00F2249A">
            <w:pPr>
              <w:rPr>
                <w:sz w:val="20"/>
                <w:szCs w:val="20"/>
              </w:rPr>
            </w:pPr>
            <w:r w:rsidRPr="007434E8">
              <w:rPr>
                <w:sz w:val="20"/>
                <w:szCs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7434E8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7434E8" w:rsidRDefault="007434E8" w:rsidP="00F2249A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MAT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B83285" w:rsidTr="001E531E">
        <w:tc>
          <w:tcPr>
            <w:tcW w:w="558" w:type="dxa"/>
          </w:tcPr>
          <w:p w:rsidR="00120D7F" w:rsidRDefault="00120D7F" w:rsidP="00F2249A">
            <w: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B83285" w:rsidP="00B83285">
            <w:r>
              <w:t>M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7F7082" w:rsidP="00F2249A">
            <w:r>
              <w:t>pri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D7336A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B83285" w:rsidTr="001E531E">
        <w:tc>
          <w:tcPr>
            <w:tcW w:w="558" w:type="dxa"/>
          </w:tcPr>
          <w:p w:rsidR="00120D7F" w:rsidRDefault="00120D7F" w:rsidP="00F2249A">
            <w: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D7336A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D7336A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Pr="00952673" w:rsidRDefault="00952673" w:rsidP="00F2249A">
            <w:pPr>
              <w:rPr>
                <w:sz w:val="20"/>
                <w:szCs w:val="20"/>
              </w:rPr>
            </w:pPr>
            <w:r w:rsidRPr="00952673">
              <w:rPr>
                <w:sz w:val="20"/>
                <w:szCs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7E66EF" w:rsidP="00F2249A">
            <w:r>
              <w:t>pri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B83285" w:rsidTr="001E531E">
        <w:tc>
          <w:tcPr>
            <w:tcW w:w="558" w:type="dxa"/>
          </w:tcPr>
          <w:p w:rsidR="00120D7F" w:rsidRDefault="00120D7F" w:rsidP="00F2249A">
            <w: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D7336A" w:rsidP="00F2249A">
            <w: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B83285" w:rsidP="00F2249A">
            <w:r>
              <w:t>F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Pr="00952673" w:rsidRDefault="00952673" w:rsidP="00F2249A">
            <w:pPr>
              <w:rPr>
                <w:sz w:val="20"/>
                <w:szCs w:val="20"/>
              </w:rPr>
            </w:pPr>
            <w:r w:rsidRPr="00952673">
              <w:rPr>
                <w:sz w:val="20"/>
                <w:szCs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D7336A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7E66EF" w:rsidP="00F2249A">
            <w:r>
              <w:t>bio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E3ED3" w:rsidP="00F2249A">
            <w:r>
              <w:t>geo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B83285" w:rsidTr="001E531E">
        <w:tc>
          <w:tcPr>
            <w:tcW w:w="558" w:type="dxa"/>
          </w:tcPr>
          <w:p w:rsidR="00120D7F" w:rsidRDefault="00120D7F" w:rsidP="00F2249A">
            <w: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B83285" w:rsidP="00F2249A">
            <w:r>
              <w:t>F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Pr="00952673" w:rsidRDefault="00952673" w:rsidP="00F2249A">
            <w:pPr>
              <w:rPr>
                <w:sz w:val="20"/>
                <w:szCs w:val="20"/>
              </w:rPr>
            </w:pPr>
            <w:r w:rsidRPr="00952673">
              <w:rPr>
                <w:sz w:val="20"/>
                <w:szCs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D7336A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B83285" w:rsidP="00F2249A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D7336A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>
            <w:bookmarkStart w:id="0" w:name="_GoBack"/>
            <w:bookmarkEnd w:id="0"/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</w:tbl>
    <w:p w:rsidR="00120D7F" w:rsidRDefault="00120D7F" w:rsidP="00F2249A"/>
    <w:p w:rsidR="00C517CF" w:rsidRDefault="00C517CF"/>
    <w:p w:rsidR="00C517CF" w:rsidRDefault="00C517CF"/>
    <w:p w:rsidR="003347DA" w:rsidRDefault="003347DA"/>
    <w:p w:rsidR="003347DA" w:rsidRDefault="003347DA"/>
    <w:p w:rsidR="00C517CF" w:rsidRDefault="00C517CF">
      <w:r>
        <w:t>PROSINAC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68"/>
        <w:gridCol w:w="369"/>
        <w:gridCol w:w="369"/>
        <w:gridCol w:w="369"/>
        <w:gridCol w:w="555"/>
        <w:gridCol w:w="405"/>
        <w:gridCol w:w="369"/>
        <w:gridCol w:w="369"/>
        <w:gridCol w:w="369"/>
        <w:gridCol w:w="539"/>
        <w:gridCol w:w="516"/>
        <w:gridCol w:w="470"/>
        <w:gridCol w:w="567"/>
        <w:gridCol w:w="539"/>
        <w:gridCol w:w="470"/>
        <w:gridCol w:w="470"/>
        <w:gridCol w:w="490"/>
        <w:gridCol w:w="516"/>
        <w:gridCol w:w="470"/>
        <w:gridCol w:w="496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02563E" w:rsidTr="00BF23AA">
        <w:tc>
          <w:tcPr>
            <w:tcW w:w="558" w:type="dxa"/>
            <w:tcBorders>
              <w:tr2bl w:val="single" w:sz="4" w:space="0" w:color="auto"/>
            </w:tcBorders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>
            <w: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>
            <w: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Default="00120D7F" w:rsidP="00120D7F">
            <w: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>
            <w: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>
            <w: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12.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18.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>
            <w:r>
              <w:t>31.</w:t>
            </w:r>
          </w:p>
        </w:tc>
      </w:tr>
      <w:tr w:rsidR="0002563E" w:rsidTr="00BF23AA">
        <w:tc>
          <w:tcPr>
            <w:tcW w:w="558" w:type="dxa"/>
          </w:tcPr>
          <w:p w:rsidR="00120D7F" w:rsidRDefault="00120D7F" w:rsidP="00120D7F">
            <w: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 w:rsidRPr="0002563E">
              <w:rPr>
                <w:sz w:val="16"/>
                <w:szCs w:val="16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2563E" w:rsidP="00120D7F">
            <w: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02563E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02563E" w:rsidTr="00BF23AA">
        <w:tc>
          <w:tcPr>
            <w:tcW w:w="558" w:type="dxa"/>
          </w:tcPr>
          <w:p w:rsidR="00120D7F" w:rsidRDefault="00120D7F" w:rsidP="00120D7F">
            <w: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7434E8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02563E" w:rsidTr="00BF23AA">
        <w:tc>
          <w:tcPr>
            <w:tcW w:w="558" w:type="dxa"/>
          </w:tcPr>
          <w:p w:rsidR="00120D7F" w:rsidRDefault="00120D7F" w:rsidP="00120D7F">
            <w: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2563E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2563E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2563E" w:rsidP="00120D7F">
            <w: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Pr="0002563E" w:rsidRDefault="0002563E" w:rsidP="00120D7F">
            <w:pPr>
              <w:rPr>
                <w:sz w:val="16"/>
                <w:szCs w:val="16"/>
              </w:rPr>
            </w:pPr>
            <w:r w:rsidRPr="0002563E">
              <w:rPr>
                <w:sz w:val="16"/>
                <w:szCs w:val="16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02563E" w:rsidTr="00BF23AA">
        <w:tc>
          <w:tcPr>
            <w:tcW w:w="558" w:type="dxa"/>
          </w:tcPr>
          <w:p w:rsidR="00120D7F" w:rsidRDefault="00120D7F" w:rsidP="00120D7F">
            <w: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2D4C15" w:rsidP="00120D7F">
            <w:r>
              <w:t>Tal.j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Pr="007434E8" w:rsidRDefault="007434E8" w:rsidP="00120D7F">
            <w:pPr>
              <w:rPr>
                <w:sz w:val="16"/>
                <w:szCs w:val="16"/>
              </w:rPr>
            </w:pPr>
            <w:r w:rsidRPr="007434E8">
              <w:rPr>
                <w:sz w:val="16"/>
                <w:szCs w:val="16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02563E" w:rsidTr="00BF23AA">
        <w:tc>
          <w:tcPr>
            <w:tcW w:w="558" w:type="dxa"/>
          </w:tcPr>
          <w:p w:rsidR="00120D7F" w:rsidRDefault="00120D7F" w:rsidP="00120D7F">
            <w: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B83285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E3ED3" w:rsidP="00120D7F">
            <w:r>
              <w:t>geo</w:t>
            </w:r>
          </w:p>
        </w:tc>
        <w:tc>
          <w:tcPr>
            <w:tcW w:w="490" w:type="dxa"/>
            <w:shd w:val="clear" w:color="auto" w:fill="auto"/>
          </w:tcPr>
          <w:p w:rsidR="00120D7F" w:rsidRDefault="003E6AD4" w:rsidP="00120D7F">
            <w:r>
              <w:t>inf</w:t>
            </w:r>
          </w:p>
        </w:tc>
        <w:tc>
          <w:tcPr>
            <w:tcW w:w="490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Pr="00952673" w:rsidRDefault="00952673" w:rsidP="00120D7F">
            <w:pPr>
              <w:rPr>
                <w:sz w:val="20"/>
                <w:szCs w:val="20"/>
              </w:rPr>
            </w:pPr>
            <w:r w:rsidRPr="00952673">
              <w:rPr>
                <w:sz w:val="20"/>
                <w:szCs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02563E" w:rsidTr="00BF23AA">
        <w:tc>
          <w:tcPr>
            <w:tcW w:w="558" w:type="dxa"/>
          </w:tcPr>
          <w:p w:rsidR="00120D7F" w:rsidRDefault="00120D7F" w:rsidP="00120D7F">
            <w: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3E6AD4" w:rsidP="00120D7F">
            <w:r>
              <w:t>inf</w:t>
            </w:r>
          </w:p>
        </w:tc>
        <w:tc>
          <w:tcPr>
            <w:tcW w:w="381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129D4" w:rsidP="00120D7F">
            <w: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Default="001E3ED3" w:rsidP="00120D7F">
            <w:r>
              <w:t>geo</w:t>
            </w:r>
          </w:p>
        </w:tc>
        <w:tc>
          <w:tcPr>
            <w:tcW w:w="490" w:type="dxa"/>
            <w:shd w:val="clear" w:color="auto" w:fill="auto"/>
          </w:tcPr>
          <w:p w:rsidR="00120D7F" w:rsidRDefault="002D4C15" w:rsidP="00120D7F">
            <w:r>
              <w:t>En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02563E" w:rsidTr="00BF23AA">
        <w:tc>
          <w:tcPr>
            <w:tcW w:w="558" w:type="dxa"/>
          </w:tcPr>
          <w:p w:rsidR="00120D7F" w:rsidRDefault="00120D7F" w:rsidP="00120D7F">
            <w: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3E6AD4" w:rsidP="00120D7F">
            <w:r>
              <w:t>inf</w:t>
            </w:r>
          </w:p>
        </w:tc>
        <w:tc>
          <w:tcPr>
            <w:tcW w:w="381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D4C15" w:rsidP="00120D7F">
            <w:r>
              <w:t>En</w:t>
            </w:r>
          </w:p>
        </w:tc>
        <w:tc>
          <w:tcPr>
            <w:tcW w:w="490" w:type="dxa"/>
            <w:shd w:val="clear" w:color="auto" w:fill="auto"/>
          </w:tcPr>
          <w:p w:rsidR="00120D7F" w:rsidRDefault="007E66EF" w:rsidP="00120D7F">
            <w:r>
              <w:t>kem</w:t>
            </w:r>
          </w:p>
        </w:tc>
        <w:tc>
          <w:tcPr>
            <w:tcW w:w="490" w:type="dxa"/>
            <w:shd w:val="clear" w:color="auto" w:fill="auto"/>
          </w:tcPr>
          <w:p w:rsidR="00120D7F" w:rsidRDefault="002129D4" w:rsidP="00120D7F">
            <w: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Pr="00952673" w:rsidRDefault="00952673" w:rsidP="00120D7F">
            <w:pPr>
              <w:rPr>
                <w:sz w:val="20"/>
                <w:szCs w:val="20"/>
              </w:rPr>
            </w:pPr>
            <w:r w:rsidRPr="00952673">
              <w:rPr>
                <w:sz w:val="20"/>
                <w:szCs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Pr="00952673" w:rsidRDefault="00120D7F" w:rsidP="00120D7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02563E" w:rsidTr="00BF23AA">
        <w:tc>
          <w:tcPr>
            <w:tcW w:w="558" w:type="dxa"/>
          </w:tcPr>
          <w:p w:rsidR="00120D7F" w:rsidRDefault="00120D7F" w:rsidP="00120D7F">
            <w: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7E66EF" w:rsidP="00120D7F">
            <w:r>
              <w:t>bio</w:t>
            </w:r>
          </w:p>
        </w:tc>
        <w:tc>
          <w:tcPr>
            <w:tcW w:w="490" w:type="dxa"/>
            <w:shd w:val="clear" w:color="auto" w:fill="auto"/>
          </w:tcPr>
          <w:p w:rsidR="00120D7F" w:rsidRDefault="003E6AD4" w:rsidP="00120D7F">
            <w:r>
              <w:t>inf</w:t>
            </w:r>
          </w:p>
        </w:tc>
        <w:tc>
          <w:tcPr>
            <w:tcW w:w="490" w:type="dxa"/>
            <w:shd w:val="clear" w:color="auto" w:fill="auto"/>
          </w:tcPr>
          <w:p w:rsidR="00120D7F" w:rsidRDefault="007E66EF" w:rsidP="00120D7F">
            <w:r>
              <w:t>kem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B83285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E3ED3" w:rsidP="00120D7F">
            <w:r>
              <w:t>geo</w:t>
            </w:r>
          </w:p>
        </w:tc>
        <w:tc>
          <w:tcPr>
            <w:tcW w:w="490" w:type="dxa"/>
            <w:shd w:val="clear" w:color="auto" w:fill="auto"/>
          </w:tcPr>
          <w:p w:rsidR="00120D7F" w:rsidRDefault="00D7336A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CE713E" w:rsidRDefault="00CE713E" w:rsidP="00120D7F">
            <w:pPr>
              <w:rPr>
                <w:sz w:val="20"/>
                <w:szCs w:val="20"/>
              </w:rPr>
            </w:pPr>
            <w:r w:rsidRPr="00CE713E">
              <w:rPr>
                <w:sz w:val="20"/>
                <w:szCs w:val="20"/>
              </w:rPr>
              <w:t>pov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</w:tbl>
    <w:p w:rsidR="00C517CF" w:rsidRDefault="00C517CF"/>
    <w:sectPr w:rsidR="00C517CF" w:rsidSect="00120D7F">
      <w:pgSz w:w="16838" w:h="11906" w:orient="landscape"/>
      <w:pgMar w:top="1418" w:right="6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87" w:rsidRDefault="00B73387" w:rsidP="00FE5AD8">
      <w:pPr>
        <w:spacing w:after="0" w:line="240" w:lineRule="auto"/>
      </w:pPr>
      <w:r>
        <w:separator/>
      </w:r>
    </w:p>
  </w:endnote>
  <w:endnote w:type="continuationSeparator" w:id="0">
    <w:p w:rsidR="00B73387" w:rsidRDefault="00B73387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87" w:rsidRDefault="00B73387" w:rsidP="00FE5AD8">
      <w:pPr>
        <w:spacing w:after="0" w:line="240" w:lineRule="auto"/>
      </w:pPr>
      <w:r>
        <w:separator/>
      </w:r>
    </w:p>
  </w:footnote>
  <w:footnote w:type="continuationSeparator" w:id="0">
    <w:p w:rsidR="00B73387" w:rsidRDefault="00B73387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8"/>
    <w:rsid w:val="0002563E"/>
    <w:rsid w:val="000B483F"/>
    <w:rsid w:val="00120D7F"/>
    <w:rsid w:val="001E3ED3"/>
    <w:rsid w:val="001E531E"/>
    <w:rsid w:val="002053BC"/>
    <w:rsid w:val="002129D4"/>
    <w:rsid w:val="00293D34"/>
    <w:rsid w:val="002C17E5"/>
    <w:rsid w:val="002D4C15"/>
    <w:rsid w:val="003347DA"/>
    <w:rsid w:val="00366BBA"/>
    <w:rsid w:val="00375C1D"/>
    <w:rsid w:val="003E6AD4"/>
    <w:rsid w:val="00460232"/>
    <w:rsid w:val="00470CAC"/>
    <w:rsid w:val="00604B63"/>
    <w:rsid w:val="0068063D"/>
    <w:rsid w:val="006F21CF"/>
    <w:rsid w:val="007434E8"/>
    <w:rsid w:val="007E66EF"/>
    <w:rsid w:val="007F7082"/>
    <w:rsid w:val="00807071"/>
    <w:rsid w:val="008E52E5"/>
    <w:rsid w:val="008F383D"/>
    <w:rsid w:val="00952673"/>
    <w:rsid w:val="00B73387"/>
    <w:rsid w:val="00B83285"/>
    <w:rsid w:val="00BC57C4"/>
    <w:rsid w:val="00BE3982"/>
    <w:rsid w:val="00BF23AA"/>
    <w:rsid w:val="00C517CF"/>
    <w:rsid w:val="00CD346A"/>
    <w:rsid w:val="00CD7F70"/>
    <w:rsid w:val="00CE0F98"/>
    <w:rsid w:val="00CE713E"/>
    <w:rsid w:val="00D060EE"/>
    <w:rsid w:val="00D50793"/>
    <w:rsid w:val="00D7336A"/>
    <w:rsid w:val="00DD3253"/>
    <w:rsid w:val="00DD7DBE"/>
    <w:rsid w:val="00E0456D"/>
    <w:rsid w:val="00E637AE"/>
    <w:rsid w:val="00E65D7B"/>
    <w:rsid w:val="00F14917"/>
    <w:rsid w:val="00F2249A"/>
    <w:rsid w:val="00F963FC"/>
    <w:rsid w:val="00FD189A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C1B7"/>
  <w15:docId w15:val="{77E45239-D544-400B-8871-38140EC0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AD8"/>
  </w:style>
  <w:style w:type="paragraph" w:styleId="Footer">
    <w:name w:val="footer"/>
    <w:basedOn w:val="Normal"/>
    <w:link w:val="Footer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AD8"/>
  </w:style>
  <w:style w:type="paragraph" w:styleId="ListParagraph">
    <w:name w:val="List Paragraph"/>
    <w:basedOn w:val="Normal"/>
    <w:uiPriority w:val="34"/>
    <w:qFormat/>
    <w:rsid w:val="00BE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2</cp:revision>
  <cp:lastPrinted>2018-09-25T10:12:00Z</cp:lastPrinted>
  <dcterms:created xsi:type="dcterms:W3CDTF">2019-05-27T07:13:00Z</dcterms:created>
  <dcterms:modified xsi:type="dcterms:W3CDTF">2019-05-27T07:13:00Z</dcterms:modified>
</cp:coreProperties>
</file>